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6" w:rsidRDefault="00DE0AA6" w:rsidP="00DE0AA6">
      <w:pPr>
        <w:pStyle w:val="Title"/>
      </w:pPr>
      <w:r>
        <w:t>Constitutional Analysis of Iran</w:t>
      </w:r>
    </w:p>
    <w:p w:rsidR="00E9361C" w:rsidRDefault="002F011B">
      <w:r>
        <w:t xml:space="preserve">Directions: To receive credit, you MUST annotate </w:t>
      </w:r>
      <w:r w:rsidR="007325B4">
        <w:t xml:space="preserve">the preamble found in your packet AND </w:t>
      </w:r>
      <w:r>
        <w:t>your</w:t>
      </w:r>
      <w:r w:rsidR="00E9361C">
        <w:t xml:space="preserve"> assigned chapter of the </w:t>
      </w:r>
      <w:proofErr w:type="gramStart"/>
      <w:r w:rsidR="00E9361C">
        <w:t>constitution</w:t>
      </w:r>
      <w:r w:rsidR="007325B4">
        <w:t xml:space="preserve"> using</w:t>
      </w:r>
      <w:proofErr w:type="gramEnd"/>
      <w:r w:rsidR="007325B4">
        <w:t xml:space="preserve"> a highlighter. Annotate</w:t>
      </w:r>
      <w:r>
        <w:t xml:space="preserve"> in the margins</w:t>
      </w:r>
      <w:r w:rsidR="007325B4">
        <w:t xml:space="preserve"> &amp;</w:t>
      </w:r>
      <w:r>
        <w:t xml:space="preserve"> classify the powers. </w:t>
      </w:r>
    </w:p>
    <w:p w:rsidR="002F011B" w:rsidRPr="00E9361C" w:rsidRDefault="002F011B">
      <w:pPr>
        <w:rPr>
          <w:b/>
        </w:rPr>
      </w:pPr>
      <w:r w:rsidRPr="00E9361C">
        <w:rPr>
          <w:b/>
        </w:rPr>
        <w:t>Be ready to share in class on Wednesday</w:t>
      </w:r>
      <w:r w:rsidR="00DE0AA6" w:rsidRPr="00E9361C">
        <w:rPr>
          <w:b/>
        </w:rPr>
        <w:t xml:space="preserve"> (4/10)</w:t>
      </w:r>
      <w:r w:rsidRPr="00E9361C">
        <w:rPr>
          <w:b/>
        </w:rPr>
        <w:t xml:space="preserve">. </w:t>
      </w:r>
    </w:p>
    <w:p w:rsidR="002F011B" w:rsidRDefault="002F011B" w:rsidP="002F011B">
      <w:pPr>
        <w:pStyle w:val="ListParagraph"/>
        <w:numPr>
          <w:ilvl w:val="0"/>
          <w:numId w:val="1"/>
        </w:numPr>
      </w:pPr>
      <w:r>
        <w:t>How does your section of the constitution establish legitimacy?</w:t>
      </w:r>
    </w:p>
    <w:p w:rsidR="002F011B" w:rsidRDefault="002F011B" w:rsidP="002F011B">
      <w:pPr>
        <w:pStyle w:val="ListParagraph"/>
        <w:numPr>
          <w:ilvl w:val="0"/>
          <w:numId w:val="1"/>
        </w:numPr>
      </w:pPr>
      <w:r>
        <w:t>What are the key powers of the government listed in your Chapter?</w:t>
      </w:r>
    </w:p>
    <w:p w:rsidR="002F011B" w:rsidRDefault="002F011B" w:rsidP="002F011B">
      <w:pPr>
        <w:pStyle w:val="ListParagraph"/>
        <w:numPr>
          <w:ilvl w:val="1"/>
          <w:numId w:val="1"/>
        </w:numPr>
      </w:pPr>
      <w:r>
        <w:t xml:space="preserve">Classify the powers as: legislative, executive or judicial   </w:t>
      </w:r>
    </w:p>
    <w:p w:rsidR="00E9361C" w:rsidRDefault="00E9361C" w:rsidP="00E9361C"/>
    <w:p w:rsidR="00E9361C" w:rsidRDefault="00E9361C" w:rsidP="00E9361C"/>
    <w:p w:rsidR="00E9361C" w:rsidRDefault="00E9361C" w:rsidP="00E9361C">
      <w:bookmarkStart w:id="0" w:name="_GoBack"/>
      <w:bookmarkEnd w:id="0"/>
    </w:p>
    <w:p w:rsidR="00E9361C" w:rsidRDefault="00E9361C" w:rsidP="00E9361C">
      <w:pPr>
        <w:pStyle w:val="Title"/>
      </w:pPr>
      <w:r>
        <w:t>Constitutional Analysis of Iran</w:t>
      </w:r>
    </w:p>
    <w:p w:rsidR="00E9361C" w:rsidRDefault="00E9361C" w:rsidP="00E9361C">
      <w:r>
        <w:t xml:space="preserve">Directions: To receive credit, you MUST annotate the preamble found in your packet AND your assigned chapter of the </w:t>
      </w:r>
      <w:proofErr w:type="gramStart"/>
      <w:r>
        <w:t>constitution using</w:t>
      </w:r>
      <w:proofErr w:type="gramEnd"/>
      <w:r>
        <w:t xml:space="preserve"> a highlighter. Annotate in the margins &amp; classify the powers. </w:t>
      </w:r>
    </w:p>
    <w:p w:rsidR="00E9361C" w:rsidRPr="00E9361C" w:rsidRDefault="00E9361C" w:rsidP="00E9361C">
      <w:pPr>
        <w:rPr>
          <w:b/>
        </w:rPr>
      </w:pPr>
      <w:r w:rsidRPr="00E9361C">
        <w:rPr>
          <w:b/>
        </w:rPr>
        <w:t xml:space="preserve">Be ready to share in class on Wednesday (4/10). </w:t>
      </w:r>
    </w:p>
    <w:p w:rsidR="00E9361C" w:rsidRDefault="00E9361C" w:rsidP="00E9361C">
      <w:pPr>
        <w:pStyle w:val="ListParagraph"/>
        <w:numPr>
          <w:ilvl w:val="0"/>
          <w:numId w:val="2"/>
        </w:numPr>
      </w:pPr>
      <w:r>
        <w:t>How does your section of the constitution establish legitimacy?</w:t>
      </w:r>
    </w:p>
    <w:p w:rsidR="00E9361C" w:rsidRDefault="00E9361C" w:rsidP="00E9361C">
      <w:pPr>
        <w:pStyle w:val="ListParagraph"/>
        <w:numPr>
          <w:ilvl w:val="0"/>
          <w:numId w:val="2"/>
        </w:numPr>
      </w:pPr>
      <w:r>
        <w:t>What are the key powers of the government listed in your Chapter?</w:t>
      </w:r>
    </w:p>
    <w:p w:rsidR="00E9361C" w:rsidRPr="002F011B" w:rsidRDefault="00E9361C" w:rsidP="00E9361C">
      <w:pPr>
        <w:pStyle w:val="ListParagraph"/>
        <w:numPr>
          <w:ilvl w:val="1"/>
          <w:numId w:val="2"/>
        </w:numPr>
      </w:pPr>
      <w:r>
        <w:t xml:space="preserve">Classify the powers as: legislative, executive or judicial   </w:t>
      </w:r>
    </w:p>
    <w:p w:rsidR="00E9361C" w:rsidRDefault="00E9361C" w:rsidP="00E9361C"/>
    <w:p w:rsidR="00E9361C" w:rsidRDefault="00E9361C" w:rsidP="00E9361C"/>
    <w:p w:rsidR="00E9361C" w:rsidRDefault="00E9361C" w:rsidP="00E9361C">
      <w:pPr>
        <w:pStyle w:val="Title"/>
      </w:pPr>
      <w:r>
        <w:t>Constitutional Analysis of Iran</w:t>
      </w:r>
    </w:p>
    <w:p w:rsidR="00E9361C" w:rsidRDefault="00E9361C" w:rsidP="00E9361C">
      <w:r>
        <w:t xml:space="preserve">Directions: To receive credit, you MUST annotate the preamble found in your packet AND your assigned chapter of the </w:t>
      </w:r>
      <w:proofErr w:type="gramStart"/>
      <w:r>
        <w:t>constitution using</w:t>
      </w:r>
      <w:proofErr w:type="gramEnd"/>
      <w:r>
        <w:t xml:space="preserve"> a highlighter. Annotate in the margins &amp; classify the powers. </w:t>
      </w:r>
    </w:p>
    <w:p w:rsidR="00E9361C" w:rsidRPr="00E9361C" w:rsidRDefault="00E9361C" w:rsidP="00E9361C">
      <w:pPr>
        <w:rPr>
          <w:b/>
        </w:rPr>
      </w:pPr>
      <w:r w:rsidRPr="00E9361C">
        <w:rPr>
          <w:b/>
        </w:rPr>
        <w:t xml:space="preserve">Be ready to share in class on Wednesday (4/10). </w:t>
      </w:r>
    </w:p>
    <w:p w:rsidR="00E9361C" w:rsidRDefault="00E9361C" w:rsidP="00E9361C">
      <w:pPr>
        <w:pStyle w:val="ListParagraph"/>
        <w:numPr>
          <w:ilvl w:val="0"/>
          <w:numId w:val="3"/>
        </w:numPr>
      </w:pPr>
      <w:r>
        <w:t>How does your section of the constitution establish legitimacy?</w:t>
      </w:r>
    </w:p>
    <w:p w:rsidR="00E9361C" w:rsidRDefault="00E9361C" w:rsidP="00E9361C">
      <w:pPr>
        <w:pStyle w:val="ListParagraph"/>
        <w:numPr>
          <w:ilvl w:val="0"/>
          <w:numId w:val="3"/>
        </w:numPr>
      </w:pPr>
      <w:r>
        <w:t>What are the key powers of the government listed in your Chapter?</w:t>
      </w:r>
    </w:p>
    <w:p w:rsidR="00E9361C" w:rsidRPr="002F011B" w:rsidRDefault="00E9361C" w:rsidP="00E9361C">
      <w:pPr>
        <w:pStyle w:val="ListParagraph"/>
        <w:numPr>
          <w:ilvl w:val="1"/>
          <w:numId w:val="3"/>
        </w:numPr>
      </w:pPr>
      <w:r>
        <w:t xml:space="preserve">Classify the powers as: legislative, executive or judicial   </w:t>
      </w:r>
    </w:p>
    <w:p w:rsidR="00E9361C" w:rsidRPr="002F011B" w:rsidRDefault="00E9361C" w:rsidP="00E9361C"/>
    <w:p w:rsidR="002F011B" w:rsidRPr="002F011B" w:rsidRDefault="002F011B">
      <w:pPr>
        <w:rPr>
          <w:b/>
        </w:rPr>
      </w:pPr>
    </w:p>
    <w:sectPr w:rsidR="002F011B" w:rsidRPr="002F011B" w:rsidSect="00732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EDC"/>
    <w:multiLevelType w:val="hybridMultilevel"/>
    <w:tmpl w:val="07E0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96B40"/>
    <w:multiLevelType w:val="hybridMultilevel"/>
    <w:tmpl w:val="07E0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3110"/>
    <w:multiLevelType w:val="hybridMultilevel"/>
    <w:tmpl w:val="07E0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1B"/>
    <w:rsid w:val="002F011B"/>
    <w:rsid w:val="007325B4"/>
    <w:rsid w:val="00DE0AA6"/>
    <w:rsid w:val="00E9361C"/>
    <w:rsid w:val="00F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0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0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dcterms:created xsi:type="dcterms:W3CDTF">2013-04-04T19:32:00Z</dcterms:created>
  <dcterms:modified xsi:type="dcterms:W3CDTF">2013-04-04T19:32:00Z</dcterms:modified>
</cp:coreProperties>
</file>