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5B" w:rsidRPr="00DD365B" w:rsidRDefault="00F07C16" w:rsidP="003C1F94">
      <w:pPr>
        <w:pStyle w:val="Heading1"/>
        <w:jc w:val="center"/>
      </w:pPr>
      <w:r>
        <w:t>Unit 1:  AP Comparative Government: Comparing Governments</w:t>
      </w:r>
    </w:p>
    <w:tbl>
      <w:tblPr>
        <w:tblStyle w:val="TableGrid1"/>
        <w:tblW w:w="14843" w:type="dxa"/>
        <w:jc w:val="center"/>
        <w:tblLook w:val="04A0" w:firstRow="1" w:lastRow="0" w:firstColumn="1" w:lastColumn="0" w:noHBand="0" w:noVBand="1"/>
      </w:tblPr>
      <w:tblGrid>
        <w:gridCol w:w="2968"/>
        <w:gridCol w:w="2969"/>
        <w:gridCol w:w="2968"/>
        <w:gridCol w:w="2969"/>
        <w:gridCol w:w="2969"/>
      </w:tblGrid>
      <w:tr w:rsidR="007840BD" w:rsidRPr="00DD365B" w:rsidTr="007840BD">
        <w:trPr>
          <w:trHeight w:val="347"/>
          <w:jc w:val="center"/>
        </w:trPr>
        <w:tc>
          <w:tcPr>
            <w:tcW w:w="2968" w:type="dxa"/>
          </w:tcPr>
          <w:p w:rsidR="00DD365B" w:rsidRPr="00086728" w:rsidRDefault="0045196D" w:rsidP="00DD365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01/07</w:t>
            </w:r>
            <w:r w:rsidR="006E47A2" w:rsidRPr="00086728">
              <w:rPr>
                <w:rFonts w:ascii="Calibri" w:hAnsi="Calibri" w:cs="Times New Roman"/>
                <w:sz w:val="18"/>
                <w:szCs w:val="18"/>
              </w:rPr>
              <w:t xml:space="preserve"> (Monday)</w:t>
            </w:r>
          </w:p>
        </w:tc>
        <w:tc>
          <w:tcPr>
            <w:tcW w:w="2969" w:type="dxa"/>
          </w:tcPr>
          <w:p w:rsidR="00881B8C" w:rsidRPr="00086728" w:rsidRDefault="0045196D" w:rsidP="006E47A2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01/08</w:t>
            </w:r>
            <w:r w:rsidR="006E47A2" w:rsidRPr="00086728">
              <w:rPr>
                <w:rFonts w:ascii="Calibri" w:hAnsi="Calibri" w:cs="Times New Roman"/>
                <w:sz w:val="18"/>
                <w:szCs w:val="18"/>
              </w:rPr>
              <w:t xml:space="preserve"> (Tuesday)</w:t>
            </w:r>
          </w:p>
        </w:tc>
        <w:tc>
          <w:tcPr>
            <w:tcW w:w="2968" w:type="dxa"/>
          </w:tcPr>
          <w:p w:rsidR="00DD365B" w:rsidRPr="00086728" w:rsidRDefault="0045196D" w:rsidP="00DD365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01/09</w:t>
            </w:r>
            <w:r w:rsidR="00DD365B" w:rsidRPr="00086728">
              <w:rPr>
                <w:rFonts w:ascii="Calibri" w:hAnsi="Calibri" w:cs="Times New Roman"/>
                <w:sz w:val="18"/>
                <w:szCs w:val="18"/>
              </w:rPr>
              <w:t xml:space="preserve"> (Wednesday)</w:t>
            </w:r>
          </w:p>
        </w:tc>
        <w:tc>
          <w:tcPr>
            <w:tcW w:w="2969" w:type="dxa"/>
          </w:tcPr>
          <w:p w:rsidR="00DD365B" w:rsidRPr="00086728" w:rsidRDefault="0045196D" w:rsidP="00DD365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01/10</w:t>
            </w:r>
            <w:r w:rsidR="00DD365B" w:rsidRPr="00086728">
              <w:rPr>
                <w:rFonts w:ascii="Calibri" w:hAnsi="Calibri" w:cs="Times New Roman"/>
                <w:sz w:val="18"/>
                <w:szCs w:val="18"/>
              </w:rPr>
              <w:t xml:space="preserve"> (Thursday)</w:t>
            </w:r>
          </w:p>
        </w:tc>
        <w:tc>
          <w:tcPr>
            <w:tcW w:w="2969" w:type="dxa"/>
          </w:tcPr>
          <w:p w:rsidR="00DD365B" w:rsidRPr="00086728" w:rsidRDefault="0045196D" w:rsidP="00DD365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01/11</w:t>
            </w:r>
            <w:r w:rsidR="00DD365B" w:rsidRPr="00086728">
              <w:rPr>
                <w:rFonts w:ascii="Calibri" w:hAnsi="Calibri" w:cs="Times New Roman"/>
                <w:sz w:val="18"/>
                <w:szCs w:val="18"/>
              </w:rPr>
              <w:t xml:space="preserve"> (Friday)</w:t>
            </w:r>
          </w:p>
        </w:tc>
      </w:tr>
      <w:tr w:rsidR="007840BD" w:rsidRPr="00DD365B" w:rsidTr="007840BD">
        <w:trPr>
          <w:trHeight w:val="2759"/>
          <w:jc w:val="center"/>
        </w:trPr>
        <w:tc>
          <w:tcPr>
            <w:tcW w:w="2968" w:type="dxa"/>
          </w:tcPr>
          <w:p w:rsidR="000F692E" w:rsidRDefault="000F692E" w:rsidP="006E47A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07C16" w:rsidRDefault="00224703" w:rsidP="006E47A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Intro to Comparative Government </w:t>
            </w:r>
          </w:p>
          <w:p w:rsidR="00224703" w:rsidRDefault="00224703" w:rsidP="006E47A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Preview of the 6 core countries</w:t>
            </w:r>
          </w:p>
          <w:p w:rsidR="00224703" w:rsidRDefault="00224703" w:rsidP="006E47A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Introduction to</w:t>
            </w:r>
            <w:r w:rsidR="00914DAC">
              <w:rPr>
                <w:rFonts w:ascii="Calibri" w:hAnsi="Calibri" w:cs="Times New Roman"/>
                <w:sz w:val="18"/>
                <w:szCs w:val="18"/>
              </w:rPr>
              <w:t xml:space="preserve"> the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Hauss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 xml:space="preserve"> text</w:t>
            </w:r>
          </w:p>
          <w:p w:rsidR="00224703" w:rsidRDefault="00224703" w:rsidP="006E47A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24703" w:rsidRDefault="00224703" w:rsidP="006E47A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HW:  </w:t>
            </w:r>
            <w:r w:rsidR="004570D2">
              <w:rPr>
                <w:rFonts w:ascii="Calibri" w:hAnsi="Calibri" w:cs="Times New Roman"/>
                <w:sz w:val="18"/>
                <w:szCs w:val="18"/>
              </w:rPr>
              <w:t>Re-</w:t>
            </w:r>
            <w:r>
              <w:rPr>
                <w:rFonts w:ascii="Calibri" w:hAnsi="Calibri" w:cs="Times New Roman"/>
                <w:sz w:val="18"/>
                <w:szCs w:val="18"/>
              </w:rPr>
              <w:t>Read Ch. 1 &amp;  Vocab</w:t>
            </w:r>
          </w:p>
          <w:p w:rsidR="00224703" w:rsidRDefault="00224703" w:rsidP="006E47A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24703" w:rsidRDefault="003D6BAA" w:rsidP="0022470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Define </w:t>
            </w:r>
            <w:r w:rsidR="0082574A">
              <w:rPr>
                <w:rFonts w:ascii="Calibri" w:hAnsi="Calibri" w:cs="Times New Roman"/>
                <w:sz w:val="18"/>
                <w:szCs w:val="18"/>
              </w:rPr>
              <w:t>AND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give a specific</w:t>
            </w:r>
            <w:r w:rsidR="00224703" w:rsidRPr="00224703">
              <w:rPr>
                <w:rFonts w:ascii="Calibri" w:hAnsi="Calibri" w:cs="Times New Roman"/>
                <w:sz w:val="18"/>
                <w:szCs w:val="18"/>
              </w:rPr>
              <w:t xml:space="preserve"> example for the 8 </w:t>
            </w:r>
            <w:r w:rsidR="00224703" w:rsidRPr="00224703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assigned</w:t>
            </w:r>
            <w:r w:rsidR="00224703" w:rsidRPr="00224703">
              <w:rPr>
                <w:rFonts w:ascii="Calibri" w:hAnsi="Calibri" w:cs="Times New Roman"/>
                <w:sz w:val="18"/>
                <w:szCs w:val="18"/>
              </w:rPr>
              <w:t xml:space="preserve"> political terms </w:t>
            </w:r>
            <w:r w:rsidR="00914DAC">
              <w:rPr>
                <w:rFonts w:ascii="Calibri" w:hAnsi="Calibri" w:cs="Times New Roman"/>
                <w:sz w:val="18"/>
                <w:szCs w:val="18"/>
              </w:rPr>
              <w:t xml:space="preserve">AND </w:t>
            </w:r>
            <w:r w:rsidR="00224703">
              <w:rPr>
                <w:rFonts w:ascii="Calibri" w:hAnsi="Calibri" w:cs="Times New Roman"/>
                <w:sz w:val="18"/>
                <w:szCs w:val="18"/>
              </w:rPr>
              <w:t xml:space="preserve"> identify and define 8 economic terms</w:t>
            </w:r>
            <w:r w:rsidR="00914DAC">
              <w:rPr>
                <w:rFonts w:ascii="Calibri" w:hAnsi="Calibri" w:cs="Times New Roman"/>
                <w:sz w:val="18"/>
                <w:szCs w:val="18"/>
              </w:rPr>
              <w:t xml:space="preserve"> of your choice</w:t>
            </w:r>
            <w:r w:rsidR="0022470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224703" w:rsidRPr="00914DAC" w:rsidRDefault="00B56895" w:rsidP="0022470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(Please type – Due Weds. 1/09</w:t>
            </w:r>
            <w:r w:rsidR="00224703" w:rsidRPr="00914DAC">
              <w:rPr>
                <w:rFonts w:ascii="Calibri" w:hAnsi="Calibri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969" w:type="dxa"/>
          </w:tcPr>
          <w:p w:rsidR="006B1215" w:rsidRDefault="006B1215" w:rsidP="006B121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224703" w:rsidRDefault="00224703" w:rsidP="0022470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Themes of the Comparative Government</w:t>
            </w:r>
          </w:p>
          <w:p w:rsidR="00224703" w:rsidRDefault="00224703" w:rsidP="00224703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24703" w:rsidRDefault="00586D77" w:rsidP="0022470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Legitimacy in the Nation-</w:t>
            </w:r>
            <w:r w:rsidR="00224703">
              <w:rPr>
                <w:rFonts w:ascii="Calibri" w:hAnsi="Calibri" w:cs="Times New Roman"/>
                <w:sz w:val="18"/>
                <w:szCs w:val="18"/>
              </w:rPr>
              <w:t>State</w:t>
            </w:r>
          </w:p>
          <w:p w:rsidR="00224703" w:rsidRDefault="00224703" w:rsidP="00224703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24703" w:rsidRDefault="00224703" w:rsidP="00224703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24703" w:rsidRPr="00086728" w:rsidRDefault="00224703" w:rsidP="0022470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HW:  Finish Ch. 1 Vocab assignment </w:t>
            </w:r>
          </w:p>
        </w:tc>
        <w:tc>
          <w:tcPr>
            <w:tcW w:w="2968" w:type="dxa"/>
          </w:tcPr>
          <w:p w:rsidR="000F692E" w:rsidRDefault="000F692E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B0E2A" w:rsidRDefault="009B0E2A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Freedom House Activity </w:t>
            </w:r>
          </w:p>
          <w:p w:rsidR="009B0E2A" w:rsidRDefault="009B0E2A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Political Lens</w:t>
            </w:r>
          </w:p>
          <w:p w:rsidR="009B0E2A" w:rsidRDefault="009B0E2A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B0E2A" w:rsidRDefault="009B0E2A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B0E2A" w:rsidRDefault="009B0E2A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86D77" w:rsidRDefault="00586D77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B0E2A" w:rsidRPr="00086728" w:rsidRDefault="009B0E2A" w:rsidP="00586D77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HW:  Finish Freedom House</w:t>
            </w:r>
          </w:p>
        </w:tc>
        <w:tc>
          <w:tcPr>
            <w:tcW w:w="2969" w:type="dxa"/>
          </w:tcPr>
          <w:p w:rsidR="00D5365C" w:rsidRDefault="00D5365C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B0E2A" w:rsidRDefault="00586D77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Discuss</w:t>
            </w:r>
            <w:r w:rsidR="009B0E2A">
              <w:rPr>
                <w:rFonts w:ascii="Calibri" w:hAnsi="Calibri" w:cs="Times New Roman"/>
                <w:sz w:val="18"/>
                <w:szCs w:val="18"/>
              </w:rPr>
              <w:t xml:space="preserve"> Freedom House county rankings</w:t>
            </w:r>
          </w:p>
          <w:p w:rsidR="009B0E2A" w:rsidRDefault="009B0E2A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B0E2A" w:rsidRDefault="009B0E2A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B0E2A" w:rsidRDefault="009B0E2A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86D77" w:rsidRDefault="00586D77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B0E2A" w:rsidRDefault="009B0E2A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HW:  R &amp; A:  Jihad v. </w:t>
            </w:r>
            <w:proofErr w:type="spellStart"/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McWorld</w:t>
            </w:r>
            <w:proofErr w:type="spellEnd"/>
            <w:r w:rsidR="00586D77">
              <w:rPr>
                <w:rFonts w:ascii="Calibri" w:hAnsi="Calibri" w:cs="Times New Roman"/>
                <w:sz w:val="18"/>
                <w:szCs w:val="18"/>
              </w:rPr>
              <w:t xml:space="preserve">  (</w:t>
            </w:r>
            <w:proofErr w:type="gramEnd"/>
            <w:r w:rsidR="00586D77">
              <w:rPr>
                <w:rFonts w:ascii="Calibri" w:hAnsi="Calibri" w:cs="Times New Roman"/>
                <w:sz w:val="18"/>
                <w:szCs w:val="18"/>
              </w:rPr>
              <w:t xml:space="preserve">Bring two </w:t>
            </w:r>
            <w:r w:rsidR="00586D77" w:rsidRPr="005C5FE9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typed</w:t>
            </w:r>
            <w:r w:rsidR="00586D77">
              <w:rPr>
                <w:rFonts w:ascii="Calibri" w:hAnsi="Calibri" w:cs="Times New Roman"/>
                <w:sz w:val="18"/>
                <w:szCs w:val="18"/>
              </w:rPr>
              <w:t xml:space="preserve"> discussion questions to class – do not plan on writing them the first couple minutes of class please.)</w:t>
            </w:r>
          </w:p>
          <w:p w:rsidR="009B0E2A" w:rsidRPr="00086728" w:rsidRDefault="009B0E2A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:rsidR="00D5365C" w:rsidRDefault="00D5365C" w:rsidP="00D5365C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5196D" w:rsidRDefault="0045196D" w:rsidP="0045196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Economic and Social Lens</w:t>
            </w:r>
          </w:p>
          <w:p w:rsidR="0045196D" w:rsidRDefault="0045196D" w:rsidP="0045196D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Gapminder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:  Democracy v. Development</w:t>
            </w:r>
          </w:p>
          <w:p w:rsidR="005C5FE9" w:rsidRDefault="005C5FE9" w:rsidP="0045196D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C5FE9" w:rsidRDefault="005C5FE9" w:rsidP="0045196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Discuss Jihad v.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McWorld</w:t>
            </w:r>
            <w:proofErr w:type="spellEnd"/>
          </w:p>
          <w:p w:rsidR="0045196D" w:rsidRDefault="0045196D" w:rsidP="0045196D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D380E" w:rsidRPr="00E565E2" w:rsidRDefault="0045196D" w:rsidP="00E565E2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565E2">
              <w:rPr>
                <w:rFonts w:ascii="Calibri" w:hAnsi="Calibri" w:cs="Times New Roman"/>
                <w:sz w:val="18"/>
                <w:szCs w:val="18"/>
              </w:rPr>
              <w:t>HW</w:t>
            </w:r>
            <w:r w:rsidR="00E565E2" w:rsidRPr="00E565E2">
              <w:rPr>
                <w:rFonts w:ascii="Calibri" w:hAnsi="Calibri" w:cs="Times New Roman"/>
                <w:sz w:val="18"/>
                <w:szCs w:val="18"/>
              </w:rPr>
              <w:t xml:space="preserve">:  </w:t>
            </w:r>
            <w:r w:rsidR="00E565E2" w:rsidRPr="00E565E2">
              <w:rPr>
                <w:rFonts w:cstheme="minorHAnsi"/>
                <w:sz w:val="18"/>
                <w:szCs w:val="18"/>
              </w:rPr>
              <w:t>Read Ch. 2: pgs. 21-25 (Democracy), 35-37 (</w:t>
            </w:r>
            <w:proofErr w:type="spellStart"/>
            <w:r w:rsidR="00E565E2" w:rsidRPr="00E565E2">
              <w:rPr>
                <w:rFonts w:cstheme="minorHAnsi"/>
                <w:sz w:val="18"/>
                <w:szCs w:val="18"/>
              </w:rPr>
              <w:t>Prez</w:t>
            </w:r>
            <w:proofErr w:type="spellEnd"/>
            <w:r w:rsidR="00E565E2" w:rsidRPr="00E565E2">
              <w:rPr>
                <w:rFonts w:cstheme="minorHAnsi"/>
                <w:sz w:val="18"/>
                <w:szCs w:val="18"/>
              </w:rPr>
              <w:t xml:space="preserve"> and Parliamentary Sy</w:t>
            </w:r>
            <w:r w:rsidR="00E565E2">
              <w:rPr>
                <w:rFonts w:cstheme="minorHAnsi"/>
                <w:sz w:val="18"/>
                <w:szCs w:val="18"/>
              </w:rPr>
              <w:t>s</w:t>
            </w:r>
            <w:r w:rsidR="00E565E2" w:rsidRPr="00E565E2">
              <w:rPr>
                <w:rFonts w:cstheme="minorHAnsi"/>
                <w:sz w:val="18"/>
                <w:szCs w:val="18"/>
              </w:rPr>
              <w:t>tems)  Fill out the chart:  Comparing Electoral Systems</w:t>
            </w:r>
          </w:p>
        </w:tc>
      </w:tr>
      <w:tr w:rsidR="007840BD" w:rsidRPr="00DD365B" w:rsidTr="007840BD">
        <w:trPr>
          <w:trHeight w:val="77"/>
          <w:jc w:val="center"/>
        </w:trPr>
        <w:tc>
          <w:tcPr>
            <w:tcW w:w="2968" w:type="dxa"/>
          </w:tcPr>
          <w:p w:rsidR="00DD365B" w:rsidRPr="00086728" w:rsidRDefault="00CD380E" w:rsidP="0045196D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01/1</w:t>
            </w:r>
            <w:r w:rsidR="0045196D">
              <w:rPr>
                <w:rFonts w:ascii="Calibri" w:hAnsi="Calibri" w:cs="Times New Roman"/>
                <w:sz w:val="18"/>
                <w:szCs w:val="18"/>
              </w:rPr>
              <w:t>4</w:t>
            </w:r>
            <w:r w:rsidR="00DD365B" w:rsidRPr="00086728">
              <w:rPr>
                <w:rFonts w:ascii="Calibri" w:hAnsi="Calibri" w:cs="Times New Roman"/>
                <w:sz w:val="18"/>
                <w:szCs w:val="18"/>
              </w:rPr>
              <w:t xml:space="preserve"> (Monday)</w:t>
            </w:r>
          </w:p>
        </w:tc>
        <w:tc>
          <w:tcPr>
            <w:tcW w:w="2969" w:type="dxa"/>
          </w:tcPr>
          <w:p w:rsidR="00DD365B" w:rsidRPr="00086728" w:rsidRDefault="00CD380E" w:rsidP="0045196D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01/1</w:t>
            </w:r>
            <w:r w:rsidR="0045196D">
              <w:rPr>
                <w:rFonts w:ascii="Calibri" w:hAnsi="Calibri" w:cs="Times New Roman"/>
                <w:sz w:val="18"/>
                <w:szCs w:val="18"/>
              </w:rPr>
              <w:t>5</w:t>
            </w:r>
            <w:r w:rsidR="00DD365B" w:rsidRPr="00086728">
              <w:rPr>
                <w:rFonts w:ascii="Calibri" w:hAnsi="Calibri" w:cs="Times New Roman"/>
                <w:sz w:val="18"/>
                <w:szCs w:val="18"/>
              </w:rPr>
              <w:t xml:space="preserve"> (Tuesday)</w:t>
            </w:r>
          </w:p>
        </w:tc>
        <w:tc>
          <w:tcPr>
            <w:tcW w:w="2968" w:type="dxa"/>
          </w:tcPr>
          <w:p w:rsidR="00DD365B" w:rsidRPr="00086728" w:rsidRDefault="0045196D" w:rsidP="00DD365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01/16</w:t>
            </w:r>
            <w:r w:rsidR="00DD365B" w:rsidRPr="00086728">
              <w:rPr>
                <w:rFonts w:ascii="Calibri" w:hAnsi="Calibri" w:cs="Times New Roman"/>
                <w:sz w:val="18"/>
                <w:szCs w:val="18"/>
              </w:rPr>
              <w:t xml:space="preserve"> (Wednesday)</w:t>
            </w:r>
          </w:p>
        </w:tc>
        <w:tc>
          <w:tcPr>
            <w:tcW w:w="2969" w:type="dxa"/>
          </w:tcPr>
          <w:p w:rsidR="00DD365B" w:rsidRPr="00086728" w:rsidRDefault="0045196D" w:rsidP="00DD365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01/17</w:t>
            </w:r>
            <w:r w:rsidR="006E47A2" w:rsidRPr="0008672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DD365B" w:rsidRPr="00086728">
              <w:rPr>
                <w:rFonts w:ascii="Calibri" w:hAnsi="Calibri" w:cs="Times New Roman"/>
                <w:sz w:val="18"/>
                <w:szCs w:val="18"/>
              </w:rPr>
              <w:t>(Thursday)</w:t>
            </w:r>
          </w:p>
        </w:tc>
        <w:tc>
          <w:tcPr>
            <w:tcW w:w="2969" w:type="dxa"/>
          </w:tcPr>
          <w:p w:rsidR="00DD365B" w:rsidRPr="00086728" w:rsidRDefault="00DD365B" w:rsidP="00DD365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840BD" w:rsidRPr="00DD365B" w:rsidTr="007840BD">
        <w:trPr>
          <w:trHeight w:val="2415"/>
          <w:jc w:val="center"/>
        </w:trPr>
        <w:tc>
          <w:tcPr>
            <w:tcW w:w="2968" w:type="dxa"/>
          </w:tcPr>
          <w:p w:rsidR="00086728" w:rsidRDefault="00086728" w:rsidP="006E47A2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45196D" w:rsidRDefault="0045196D" w:rsidP="006E47A2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45196D" w:rsidRDefault="0045196D" w:rsidP="006E47A2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45196D" w:rsidRDefault="0045196D" w:rsidP="006E47A2">
            <w:pPr>
              <w:rPr>
                <w:rFonts w:ascii="Calibri" w:hAnsi="Calibri" w:cs="Times New Roman"/>
                <w:b/>
                <w:sz w:val="24"/>
                <w:szCs w:val="18"/>
              </w:rPr>
            </w:pPr>
            <w:r w:rsidRPr="0045196D">
              <w:rPr>
                <w:rFonts w:ascii="Calibri" w:hAnsi="Calibri" w:cs="Times New Roman"/>
                <w:b/>
                <w:sz w:val="24"/>
                <w:szCs w:val="18"/>
              </w:rPr>
              <w:t xml:space="preserve">NO SCHOOL </w:t>
            </w:r>
          </w:p>
          <w:p w:rsidR="00F07C16" w:rsidRPr="00086728" w:rsidRDefault="0045196D" w:rsidP="006E47A2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5196D">
              <w:rPr>
                <w:rFonts w:ascii="Calibri" w:hAnsi="Calibri" w:cs="Times New Roman"/>
                <w:b/>
                <w:sz w:val="24"/>
                <w:szCs w:val="18"/>
              </w:rPr>
              <w:t>TEACHER WORK DAY</w:t>
            </w:r>
          </w:p>
        </w:tc>
        <w:tc>
          <w:tcPr>
            <w:tcW w:w="2969" w:type="dxa"/>
          </w:tcPr>
          <w:p w:rsidR="006A0C87" w:rsidRDefault="006A0C87" w:rsidP="000710C1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E565E2" w:rsidRDefault="00E565E2" w:rsidP="00E565E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Ch. 2 Jigsaw (</w:t>
            </w:r>
            <w:r w:rsidRPr="00E565E2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Please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bring your book!)</w:t>
            </w:r>
          </w:p>
          <w:p w:rsidR="00E565E2" w:rsidRDefault="00E565E2" w:rsidP="00E565E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E565E2" w:rsidRDefault="00E565E2" w:rsidP="00E565E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Vocab Review/Preview</w:t>
            </w:r>
          </w:p>
          <w:p w:rsidR="00E565E2" w:rsidRDefault="00E565E2" w:rsidP="0045196D">
            <w:pPr>
              <w:rPr>
                <w:rFonts w:ascii="Calibri" w:hAnsi="Calibri" w:cs="Times New Roman"/>
                <w:i/>
                <w:sz w:val="18"/>
                <w:szCs w:val="18"/>
              </w:rPr>
            </w:pPr>
          </w:p>
          <w:p w:rsidR="0045196D" w:rsidRDefault="0045196D" w:rsidP="0045196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HW:  </w:t>
            </w:r>
            <w:r w:rsidR="00E565E2">
              <w:rPr>
                <w:rFonts w:ascii="Calibri" w:hAnsi="Calibri" w:cs="Times New Roman"/>
                <w:sz w:val="18"/>
                <w:szCs w:val="18"/>
              </w:rPr>
              <w:t>Study for quiz</w:t>
            </w:r>
          </w:p>
          <w:p w:rsidR="006A0C87" w:rsidRPr="00086728" w:rsidRDefault="006A0C87" w:rsidP="000710C1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68" w:type="dxa"/>
          </w:tcPr>
          <w:p w:rsidR="00914E14" w:rsidRPr="006A0C87" w:rsidRDefault="00914E14" w:rsidP="006E47A2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5196D" w:rsidRDefault="0045196D" w:rsidP="0045196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Quiz</w:t>
            </w:r>
          </w:p>
          <w:p w:rsidR="0045196D" w:rsidRDefault="0045196D" w:rsidP="0045196D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5196D" w:rsidRDefault="0045196D" w:rsidP="0045196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CD380E">
              <w:rPr>
                <w:rFonts w:ascii="Calibri" w:hAnsi="Calibri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Core Country:</w:t>
            </w:r>
          </w:p>
          <w:p w:rsidR="0045196D" w:rsidRDefault="0045196D" w:rsidP="0045196D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6A0C87" w:rsidRDefault="0045196D" w:rsidP="0045196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United Kingdom and the EU</w:t>
            </w:r>
          </w:p>
          <w:p w:rsidR="006A0C87" w:rsidRPr="006A0C87" w:rsidRDefault="006A0C87" w:rsidP="006E47A2">
            <w:pPr>
              <w:rPr>
                <w:rFonts w:ascii="Calibri" w:hAnsi="Calibri" w:cs="Times New Roman"/>
                <w:sz w:val="18"/>
                <w:szCs w:val="18"/>
              </w:rPr>
            </w:pPr>
            <w:r w:rsidRPr="006A0C87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69" w:type="dxa"/>
          </w:tcPr>
          <w:p w:rsidR="007D62B7" w:rsidRDefault="007D62B7" w:rsidP="007D62B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D380E" w:rsidRPr="00086728" w:rsidRDefault="00CD380E" w:rsidP="007D62B7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:rsidR="00AA60C5" w:rsidRPr="00AA60C5" w:rsidRDefault="0006781C" w:rsidP="00AA60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435AB6CE" wp14:editId="0A23E165">
                  <wp:extent cx="1656080" cy="1612900"/>
                  <wp:effectExtent l="0" t="0" r="1270" b="6350"/>
                  <wp:docPr id="2" name="Picture 2" descr="http://t2.gstatic.com/images?q=tbn:ANd9GcS-XrQ2Du_wKtUl0iMzhzXtCK0dpIfWOkm76xE-WtNrsloGSBEkg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S-XrQ2Du_wKtUl0iMzhzXtCK0dpIfWOkm76xE-WtNrsloGSBEkg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0BD" w:rsidRPr="00DD365B" w:rsidTr="007840BD">
        <w:trPr>
          <w:trHeight w:val="77"/>
          <w:jc w:val="center"/>
        </w:trPr>
        <w:tc>
          <w:tcPr>
            <w:tcW w:w="2968" w:type="dxa"/>
          </w:tcPr>
          <w:p w:rsidR="00DD365B" w:rsidRPr="00224703" w:rsidRDefault="00B56895" w:rsidP="00B5689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Suggested </w:t>
            </w:r>
            <w:r w:rsidR="00F07C16" w:rsidRPr="00224703">
              <w:rPr>
                <w:rFonts w:ascii="Calibri" w:hAnsi="Calibri" w:cs="Times New Roman"/>
                <w:b/>
                <w:sz w:val="18"/>
                <w:szCs w:val="18"/>
              </w:rPr>
              <w:t xml:space="preserve">Review Book </w:t>
            </w:r>
          </w:p>
        </w:tc>
        <w:tc>
          <w:tcPr>
            <w:tcW w:w="2969" w:type="dxa"/>
          </w:tcPr>
          <w:p w:rsidR="00DD365B" w:rsidRPr="00086728" w:rsidRDefault="00DD365B" w:rsidP="00DD365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68" w:type="dxa"/>
          </w:tcPr>
          <w:p w:rsidR="00DD365B" w:rsidRPr="00E65099" w:rsidRDefault="00E65099" w:rsidP="00E65099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65099">
              <w:rPr>
                <w:rFonts w:ascii="Calibri" w:hAnsi="Calibri" w:cs="Times New Roman"/>
                <w:b/>
                <w:sz w:val="18"/>
                <w:szCs w:val="18"/>
              </w:rPr>
              <w:t>KEY POLTICAL TERMS</w:t>
            </w:r>
            <w:r w:rsidR="003D6BAA">
              <w:rPr>
                <w:rFonts w:ascii="Calibri" w:hAnsi="Calibri" w:cs="Times New Roman"/>
                <w:b/>
                <w:sz w:val="18"/>
                <w:szCs w:val="18"/>
              </w:rPr>
              <w:t xml:space="preserve"> TO DEFINE</w:t>
            </w:r>
          </w:p>
        </w:tc>
        <w:tc>
          <w:tcPr>
            <w:tcW w:w="2969" w:type="dxa"/>
          </w:tcPr>
          <w:p w:rsidR="00DD365B" w:rsidRPr="00086728" w:rsidRDefault="001E4CA7" w:rsidP="00DD365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Extra Credit Books</w:t>
            </w:r>
          </w:p>
        </w:tc>
        <w:tc>
          <w:tcPr>
            <w:tcW w:w="2969" w:type="dxa"/>
          </w:tcPr>
          <w:p w:rsidR="00DD365B" w:rsidRPr="00086728" w:rsidRDefault="00DD365B" w:rsidP="00DD365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840BD" w:rsidRPr="002C6510" w:rsidTr="007840BD">
        <w:trPr>
          <w:trHeight w:val="2510"/>
          <w:jc w:val="center"/>
        </w:trPr>
        <w:tc>
          <w:tcPr>
            <w:tcW w:w="2968" w:type="dxa"/>
          </w:tcPr>
          <w:p w:rsidR="00F07C16" w:rsidRPr="00224703" w:rsidRDefault="00F07C16" w:rsidP="00DD365B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24703">
              <w:rPr>
                <w:rFonts w:ascii="Calibri" w:hAnsi="Calibri" w:cs="Times New Roman"/>
                <w:b/>
                <w:sz w:val="18"/>
                <w:szCs w:val="18"/>
              </w:rPr>
              <w:t>What You Need to Know</w:t>
            </w:r>
          </w:p>
          <w:p w:rsidR="00F07C16" w:rsidRDefault="00F07C16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By Ken Wedding</w:t>
            </w:r>
          </w:p>
          <w:p w:rsidR="00B56895" w:rsidRPr="00AA60C5" w:rsidRDefault="00B56895" w:rsidP="00B5689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softHyphen/>
            </w:r>
            <w:r>
              <w:rPr>
                <w:rFonts w:ascii="Calibri" w:hAnsi="Calibri" w:cs="Times New Roman"/>
                <w:sz w:val="18"/>
                <w:szCs w:val="18"/>
              </w:rPr>
              <w:softHyphen/>
            </w:r>
          </w:p>
          <w:p w:rsidR="00224703" w:rsidRPr="00AA60C5" w:rsidRDefault="00B56895" w:rsidP="00B5689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117715" wp14:editId="66121F1E">
                  <wp:extent cx="802256" cy="1035947"/>
                  <wp:effectExtent l="0" t="0" r="0" b="0"/>
                  <wp:docPr id="3" name="Picture 3" descr="Book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01" cy="103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B56895" w:rsidRDefault="00B56895" w:rsidP="00EA45E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A70AF" w:rsidRPr="00086728" w:rsidRDefault="00B56895" w:rsidP="00EA45E7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B56895">
              <w:rPr>
                <w:rFonts w:ascii="Calibri" w:hAnsi="Calibri" w:cs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Quarter Extra Credit Review Books</w:t>
            </w:r>
          </w:p>
        </w:tc>
        <w:tc>
          <w:tcPr>
            <w:tcW w:w="2968" w:type="dxa"/>
          </w:tcPr>
          <w:p w:rsidR="006A0C87" w:rsidRDefault="006A0C87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E65099" w:rsidRDefault="00E65099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State</w:t>
            </w:r>
          </w:p>
          <w:p w:rsidR="00E65099" w:rsidRDefault="00E65099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Power</w:t>
            </w:r>
          </w:p>
          <w:p w:rsidR="00E65099" w:rsidRDefault="00E65099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Politics</w:t>
            </w:r>
          </w:p>
          <w:p w:rsidR="00E65099" w:rsidRDefault="00E65099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Government</w:t>
            </w:r>
          </w:p>
          <w:p w:rsidR="00E65099" w:rsidRDefault="00E65099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Constitution</w:t>
            </w:r>
          </w:p>
          <w:p w:rsidR="00E65099" w:rsidRDefault="00E65099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Regime </w:t>
            </w:r>
          </w:p>
          <w:p w:rsidR="00E65099" w:rsidRDefault="00E65099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Nation</w:t>
            </w:r>
          </w:p>
          <w:p w:rsidR="00E65099" w:rsidRPr="00086728" w:rsidRDefault="00E65099" w:rsidP="00DD365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Industrialized Democracy</w:t>
            </w:r>
          </w:p>
        </w:tc>
        <w:tc>
          <w:tcPr>
            <w:tcW w:w="2969" w:type="dxa"/>
          </w:tcPr>
          <w:p w:rsidR="005A70AF" w:rsidRDefault="005A70AF" w:rsidP="005A70A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E4CA7" w:rsidRPr="001E4CA7" w:rsidRDefault="001E4CA7" w:rsidP="001E4CA7">
            <w:pPr>
              <w:rPr>
                <w:rFonts w:cstheme="minorHAnsi"/>
                <w:sz w:val="18"/>
                <w:szCs w:val="18"/>
              </w:rPr>
            </w:pPr>
            <w:r w:rsidRPr="001E4CA7">
              <w:rPr>
                <w:rFonts w:cstheme="minorHAnsi"/>
                <w:sz w:val="18"/>
                <w:szCs w:val="18"/>
              </w:rPr>
              <w:t>Make sure you sign-up for the extra credit book:</w:t>
            </w:r>
          </w:p>
          <w:p w:rsidR="001E4CA7" w:rsidRPr="001E4CA7" w:rsidRDefault="001E4CA7" w:rsidP="001E4CA7">
            <w:pPr>
              <w:rPr>
                <w:rFonts w:cstheme="minorHAnsi"/>
                <w:sz w:val="18"/>
                <w:szCs w:val="18"/>
              </w:rPr>
            </w:pPr>
          </w:p>
          <w:p w:rsidR="001E4CA7" w:rsidRPr="001E4CA7" w:rsidRDefault="001E4CA7" w:rsidP="001E4CA7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E4CA7">
              <w:rPr>
                <w:rStyle w:val="st1"/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69" w:type="dxa"/>
          </w:tcPr>
          <w:p w:rsidR="00EA45E7" w:rsidRDefault="00EA45E7" w:rsidP="00EA45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74D5" w:rsidRDefault="00914DAC" w:rsidP="001E4CA7">
            <w:pPr>
              <w:rPr>
                <w:rStyle w:val="st1"/>
                <w:rFonts w:cstheme="minorHAnsi"/>
                <w:i/>
                <w:sz w:val="18"/>
                <w:szCs w:val="18"/>
              </w:rPr>
            </w:pPr>
            <w:r>
              <w:rPr>
                <w:rStyle w:val="st1"/>
                <w:rFonts w:cstheme="minorHAnsi"/>
                <w:i/>
                <w:sz w:val="18"/>
                <w:szCs w:val="18"/>
              </w:rPr>
              <w:t>“</w:t>
            </w:r>
            <w:r w:rsidR="001E4CA7" w:rsidRPr="001E4CA7">
              <w:rPr>
                <w:rStyle w:val="st1"/>
                <w:rFonts w:cstheme="minorHAnsi"/>
                <w:i/>
                <w:sz w:val="18"/>
                <w:szCs w:val="18"/>
              </w:rPr>
              <w:t xml:space="preserve">And a regime that has lost its </w:t>
            </w:r>
            <w:r w:rsidR="001E4CA7" w:rsidRPr="001E4CA7">
              <w:rPr>
                <w:rStyle w:val="st1"/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legitimacy</w:t>
            </w:r>
            <w:r w:rsidR="001E4CA7" w:rsidRPr="001E4CA7">
              <w:rPr>
                <w:rStyle w:val="st1"/>
                <w:rFonts w:cstheme="minorHAnsi"/>
                <w:i/>
                <w:sz w:val="18"/>
                <w:szCs w:val="18"/>
              </w:rPr>
              <w:t xml:space="preserve"> will also lose its power.” </w:t>
            </w:r>
            <w:r w:rsidR="001E4CA7">
              <w:rPr>
                <w:rStyle w:val="st1"/>
                <w:rFonts w:cstheme="minorHAnsi"/>
                <w:i/>
                <w:sz w:val="18"/>
                <w:szCs w:val="18"/>
              </w:rPr>
              <w:t xml:space="preserve"> - </w:t>
            </w:r>
          </w:p>
          <w:p w:rsidR="001E4CA7" w:rsidRPr="001E4CA7" w:rsidRDefault="001E4CA7" w:rsidP="001E4CA7">
            <w:pPr>
              <w:rPr>
                <w:rStyle w:val="st1"/>
                <w:rFonts w:cstheme="minorHAnsi"/>
                <w:i/>
                <w:sz w:val="18"/>
                <w:szCs w:val="18"/>
              </w:rPr>
            </w:pPr>
            <w:r>
              <w:rPr>
                <w:rStyle w:val="st1"/>
                <w:rFonts w:cstheme="minorHAnsi"/>
                <w:i/>
                <w:sz w:val="18"/>
                <w:szCs w:val="18"/>
              </w:rPr>
              <w:t xml:space="preserve">- </w:t>
            </w:r>
            <w:r w:rsidRPr="001E4CA7">
              <w:rPr>
                <w:rStyle w:val="st1"/>
                <w:rFonts w:cstheme="minorHAnsi"/>
                <w:sz w:val="18"/>
                <w:szCs w:val="18"/>
              </w:rPr>
              <w:t>Colin Powell</w:t>
            </w:r>
          </w:p>
          <w:p w:rsidR="001E4CA7" w:rsidRPr="001E4CA7" w:rsidRDefault="001E4CA7" w:rsidP="001E4CA7">
            <w:pPr>
              <w:rPr>
                <w:rFonts w:cstheme="minorHAnsi"/>
                <w:b/>
                <w:sz w:val="18"/>
                <w:szCs w:val="18"/>
              </w:rPr>
            </w:pPr>
          </w:p>
          <w:p w:rsidR="001E4CA7" w:rsidRPr="001E4CA7" w:rsidRDefault="001E4CA7" w:rsidP="001E4CA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1E4CA7">
              <w:rPr>
                <w:rFonts w:asciiTheme="minorHAnsi" w:hAnsiTheme="minorHAnsi" w:cstheme="minorHAnsi"/>
                <w:sz w:val="18"/>
                <w:szCs w:val="18"/>
              </w:rPr>
              <w:t>“It always seems impossible until it’s done.”</w:t>
            </w:r>
            <w:r w:rsidR="007874D5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Nelson Mandela</w:t>
            </w:r>
          </w:p>
          <w:p w:rsidR="001E4CA7" w:rsidRPr="002C6510" w:rsidRDefault="001E4CA7" w:rsidP="001E4CA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874D5" w:rsidRPr="002C6510" w:rsidTr="007840BD">
        <w:trPr>
          <w:trHeight w:val="2510"/>
          <w:jc w:val="center"/>
        </w:trPr>
        <w:tc>
          <w:tcPr>
            <w:tcW w:w="2968" w:type="dxa"/>
          </w:tcPr>
          <w:p w:rsidR="007874D5" w:rsidRPr="00224703" w:rsidRDefault="007874D5" w:rsidP="00DD365B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69" w:type="dxa"/>
          </w:tcPr>
          <w:p w:rsidR="007874D5" w:rsidRDefault="007874D5" w:rsidP="00EA45E7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68" w:type="dxa"/>
          </w:tcPr>
          <w:p w:rsidR="007874D5" w:rsidRDefault="007874D5" w:rsidP="00DD365B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:rsidR="007874D5" w:rsidRDefault="007874D5" w:rsidP="005A70A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69" w:type="dxa"/>
          </w:tcPr>
          <w:p w:rsidR="007874D5" w:rsidRDefault="007874D5" w:rsidP="00EA45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6B043C" w:rsidRDefault="006B043C" w:rsidP="007840BD"/>
    <w:p w:rsidR="000F692E" w:rsidRDefault="000F692E" w:rsidP="007840BD"/>
    <w:sectPr w:rsidR="000F692E" w:rsidSect="00DD36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7C7"/>
    <w:multiLevelType w:val="hybridMultilevel"/>
    <w:tmpl w:val="24C28CB2"/>
    <w:lvl w:ilvl="0" w:tplc="C73C0494">
      <w:start w:val="1"/>
      <w:numFmt w:val="bullet"/>
      <w:lvlText w:val="-"/>
      <w:lvlJc w:val="left"/>
      <w:pPr>
        <w:ind w:left="1575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00B2592"/>
    <w:multiLevelType w:val="hybridMultilevel"/>
    <w:tmpl w:val="E4B48EBE"/>
    <w:lvl w:ilvl="0" w:tplc="D7A0A3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72E9B"/>
    <w:multiLevelType w:val="hybridMultilevel"/>
    <w:tmpl w:val="FCE80F40"/>
    <w:lvl w:ilvl="0" w:tplc="54DE5DA6">
      <w:start w:val="1"/>
      <w:numFmt w:val="bullet"/>
      <w:lvlText w:val="-"/>
      <w:lvlJc w:val="left"/>
      <w:pPr>
        <w:ind w:left="1545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E4B4AFA"/>
    <w:multiLevelType w:val="hybridMultilevel"/>
    <w:tmpl w:val="82CAFA28"/>
    <w:lvl w:ilvl="0" w:tplc="7DF25162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9E50011"/>
    <w:multiLevelType w:val="hybridMultilevel"/>
    <w:tmpl w:val="9C82C724"/>
    <w:lvl w:ilvl="0" w:tplc="82CE780A">
      <w:start w:val="1"/>
      <w:numFmt w:val="bullet"/>
      <w:lvlText w:val="-"/>
      <w:lvlJc w:val="left"/>
      <w:pPr>
        <w:ind w:left="141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1640765"/>
    <w:multiLevelType w:val="hybridMultilevel"/>
    <w:tmpl w:val="8132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3695"/>
    <w:multiLevelType w:val="hybridMultilevel"/>
    <w:tmpl w:val="FAFC3718"/>
    <w:lvl w:ilvl="0" w:tplc="70AA895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F1C49A1"/>
    <w:multiLevelType w:val="hybridMultilevel"/>
    <w:tmpl w:val="9A26113E"/>
    <w:lvl w:ilvl="0" w:tplc="83F6D61C">
      <w:start w:val="1"/>
      <w:numFmt w:val="bullet"/>
      <w:lvlText w:val="-"/>
      <w:lvlJc w:val="left"/>
      <w:pPr>
        <w:ind w:left="1935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5B"/>
    <w:rsid w:val="00046018"/>
    <w:rsid w:val="0006781C"/>
    <w:rsid w:val="000710C1"/>
    <w:rsid w:val="00086728"/>
    <w:rsid w:val="000A3E21"/>
    <w:rsid w:val="000F692E"/>
    <w:rsid w:val="001002A8"/>
    <w:rsid w:val="001E4CA7"/>
    <w:rsid w:val="001E613D"/>
    <w:rsid w:val="00224703"/>
    <w:rsid w:val="00243401"/>
    <w:rsid w:val="00260733"/>
    <w:rsid w:val="002C6510"/>
    <w:rsid w:val="003C1F94"/>
    <w:rsid w:val="003D6BAA"/>
    <w:rsid w:val="003E4979"/>
    <w:rsid w:val="0045196D"/>
    <w:rsid w:val="004570D2"/>
    <w:rsid w:val="004A69BC"/>
    <w:rsid w:val="00586D77"/>
    <w:rsid w:val="005A70AF"/>
    <w:rsid w:val="005C5FE9"/>
    <w:rsid w:val="00680A9B"/>
    <w:rsid w:val="006A0C87"/>
    <w:rsid w:val="006B043C"/>
    <w:rsid w:val="006B1215"/>
    <w:rsid w:val="006E47A2"/>
    <w:rsid w:val="00776284"/>
    <w:rsid w:val="007840BD"/>
    <w:rsid w:val="007874D5"/>
    <w:rsid w:val="007D62B7"/>
    <w:rsid w:val="0082574A"/>
    <w:rsid w:val="00847611"/>
    <w:rsid w:val="00881B8C"/>
    <w:rsid w:val="00914DAC"/>
    <w:rsid w:val="00914E14"/>
    <w:rsid w:val="009B0E2A"/>
    <w:rsid w:val="009C1CCD"/>
    <w:rsid w:val="00AA60C5"/>
    <w:rsid w:val="00AD4F1A"/>
    <w:rsid w:val="00B56895"/>
    <w:rsid w:val="00C15459"/>
    <w:rsid w:val="00CC1DEB"/>
    <w:rsid w:val="00CD380E"/>
    <w:rsid w:val="00D4228A"/>
    <w:rsid w:val="00D5365C"/>
    <w:rsid w:val="00DD365B"/>
    <w:rsid w:val="00E13486"/>
    <w:rsid w:val="00E565E2"/>
    <w:rsid w:val="00E65099"/>
    <w:rsid w:val="00E729AA"/>
    <w:rsid w:val="00E75036"/>
    <w:rsid w:val="00EA45E7"/>
    <w:rsid w:val="00EC08FE"/>
    <w:rsid w:val="00ED6B4E"/>
    <w:rsid w:val="00F07C16"/>
    <w:rsid w:val="00F4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D36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F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1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7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0C87"/>
    <w:rPr>
      <w:b/>
      <w:bCs/>
      <w:strike w:val="0"/>
      <w:dstrike w:val="0"/>
      <w:color w:val="365DA0"/>
      <w:u w:val="none"/>
      <w:effect w:val="none"/>
    </w:rPr>
  </w:style>
  <w:style w:type="character" w:customStyle="1" w:styleId="st1">
    <w:name w:val="st1"/>
    <w:basedOn w:val="DefaultParagraphFont"/>
    <w:rsid w:val="00046018"/>
  </w:style>
  <w:style w:type="paragraph" w:styleId="NormalWeb">
    <w:name w:val="Normal (Web)"/>
    <w:basedOn w:val="Normal"/>
    <w:uiPriority w:val="99"/>
    <w:semiHidden/>
    <w:unhideWhenUsed/>
    <w:rsid w:val="001E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D36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F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1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7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0C87"/>
    <w:rPr>
      <w:b/>
      <w:bCs/>
      <w:strike w:val="0"/>
      <w:dstrike w:val="0"/>
      <w:color w:val="365DA0"/>
      <w:u w:val="none"/>
      <w:effect w:val="none"/>
    </w:rPr>
  </w:style>
  <w:style w:type="character" w:customStyle="1" w:styleId="st1">
    <w:name w:val="st1"/>
    <w:basedOn w:val="DefaultParagraphFont"/>
    <w:rsid w:val="00046018"/>
  </w:style>
  <w:style w:type="paragraph" w:styleId="NormalWeb">
    <w:name w:val="Normal (Web)"/>
    <w:basedOn w:val="Normal"/>
    <w:uiPriority w:val="99"/>
    <w:semiHidden/>
    <w:unhideWhenUsed/>
    <w:rsid w:val="001E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32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globalization+definition&amp;um=1&amp;hl=en&amp;sa=N&amp;biw=1440&amp;bih=742&amp;tbm=isch&amp;tbnid=gVJaD0vbALmRPM:&amp;imgrefurl=http://www.metapedia.com/wiki/index.php?title=Alp26&amp;docid=SqW7EwnVdlePNM&amp;imgurl=http://upload.wikimedia.org/wikipedia/commons/thumb/6/6b/Terrestrial_globe.svg/321px-Terrestrial_globe.svg.png&amp;w=321&amp;h=312&amp;ei=sEoKT_a4KtL1ggfjmfT3DA&amp;zoom=1&amp;iact=rc&amp;dur=0&amp;sig=101569486727336211743&amp;page=4&amp;tbnh=169&amp;tbnw=174&amp;start=69&amp;ndsp=18&amp;ved=1t:429,r:14,s:69&amp;tx=88&amp;ty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4installs</dc:creator>
  <cp:lastModifiedBy>Tech Services</cp:lastModifiedBy>
  <cp:revision>11</cp:revision>
  <cp:lastPrinted>2011-10-02T20:10:00Z</cp:lastPrinted>
  <dcterms:created xsi:type="dcterms:W3CDTF">2012-12-18T17:39:00Z</dcterms:created>
  <dcterms:modified xsi:type="dcterms:W3CDTF">2013-01-04T18:43:00Z</dcterms:modified>
</cp:coreProperties>
</file>